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0F" w:rsidRPr="00D56956" w:rsidRDefault="00BF77F7" w:rsidP="0052130F">
      <w:pPr>
        <w:spacing w:after="0" w:line="240" w:lineRule="auto"/>
        <w:ind w:left="-476"/>
        <w:jc w:val="center"/>
        <w:rPr>
          <w:rFonts w:ascii="Arial" w:eastAsia="Times New Roman" w:hAnsi="Arial" w:cs="Arial"/>
          <w:b/>
          <w:bCs/>
          <w:sz w:val="28"/>
          <w:lang w:eastAsia="pt-BR"/>
        </w:rPr>
      </w:pPr>
      <w:r w:rsidRPr="00D56956">
        <w:rPr>
          <w:rFonts w:ascii="Arial" w:eastAsia="Times New Roman" w:hAnsi="Arial" w:cs="Arial"/>
          <w:b/>
          <w:bCs/>
          <w:sz w:val="28"/>
          <w:lang w:eastAsia="pt-BR"/>
        </w:rPr>
        <w:t>PROJETOS APROVADOS PELO</w:t>
      </w:r>
    </w:p>
    <w:p w:rsidR="00BF77F7" w:rsidRPr="00D56956" w:rsidRDefault="00E06277" w:rsidP="00E062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pt-BR"/>
        </w:rPr>
      </w:pPr>
      <w:r w:rsidRPr="00D56956">
        <w:rPr>
          <w:rFonts w:ascii="Arial" w:eastAsia="Times New Roman" w:hAnsi="Arial" w:cs="Arial"/>
          <w:b/>
          <w:bCs/>
          <w:sz w:val="28"/>
          <w:lang w:eastAsia="pt-BR"/>
        </w:rPr>
        <w:t>CEP/UNIVILLE/2012</w:t>
      </w:r>
    </w:p>
    <w:p w:rsidR="00BF77F7" w:rsidRPr="00D56956" w:rsidRDefault="00BF77F7" w:rsidP="00BF77F7">
      <w:pPr>
        <w:spacing w:after="0" w:line="240" w:lineRule="auto"/>
        <w:ind w:left="-476"/>
        <w:jc w:val="center"/>
        <w:rPr>
          <w:rFonts w:ascii="Arial" w:eastAsia="Times New Roman" w:hAnsi="Arial" w:cs="Arial"/>
          <w:b/>
          <w:bCs/>
          <w:sz w:val="28"/>
          <w:lang w:eastAsia="pt-BR"/>
        </w:rPr>
      </w:pPr>
    </w:p>
    <w:p w:rsidR="00BF77F7" w:rsidRPr="00D56956" w:rsidRDefault="00BF77F7" w:rsidP="00BF77F7">
      <w:pPr>
        <w:jc w:val="center"/>
        <w:rPr>
          <w:rFonts w:ascii="Arial" w:hAnsi="Arial" w:cs="Arial"/>
          <w:b/>
          <w:sz w:val="28"/>
        </w:rPr>
      </w:pPr>
      <w:r w:rsidRPr="00D56956">
        <w:rPr>
          <w:rFonts w:ascii="Arial" w:eastAsia="Times New Roman" w:hAnsi="Arial" w:cs="Arial"/>
          <w:b/>
          <w:bCs/>
          <w:sz w:val="28"/>
          <w:lang w:eastAsia="pt-BR"/>
        </w:rPr>
        <w:t>PESQUISAS COM SERES HUMANOS</w:t>
      </w:r>
    </w:p>
    <w:tbl>
      <w:tblPr>
        <w:tblStyle w:val="GradeClara"/>
        <w:tblW w:w="10632" w:type="dxa"/>
        <w:tblLook w:val="04A0"/>
      </w:tblPr>
      <w:tblGrid>
        <w:gridCol w:w="7372"/>
        <w:gridCol w:w="3260"/>
      </w:tblGrid>
      <w:tr w:rsidR="00B01617" w:rsidRPr="00D56956" w:rsidTr="00D56956">
        <w:trPr>
          <w:cnfStyle w:val="100000000000"/>
          <w:trHeight w:val="988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B01617" w:rsidRPr="00D56956" w:rsidRDefault="00B01617" w:rsidP="00E06277">
            <w:pPr>
              <w:ind w:left="-70" w:firstLine="70"/>
              <w:jc w:val="center"/>
              <w:rPr>
                <w:rFonts w:ascii="Arial" w:eastAsia="Times New Roman" w:hAnsi="Arial" w:cs="Arial"/>
                <w:sz w:val="24"/>
                <w:highlight w:val="lightGray"/>
                <w:lang w:eastAsia="pt-BR"/>
              </w:rPr>
            </w:pPr>
            <w:r w:rsidRPr="00D56956">
              <w:rPr>
                <w:rFonts w:ascii="Arial" w:eastAsia="Times New Roman" w:hAnsi="Arial" w:cs="Arial"/>
                <w:sz w:val="24"/>
                <w:highlight w:val="lightGray"/>
                <w:lang w:eastAsia="pt-BR"/>
              </w:rPr>
              <w:t>TÍTULO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01617" w:rsidRPr="00D56956" w:rsidRDefault="00B01617" w:rsidP="00E06277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highlight w:val="lightGray"/>
                <w:lang w:eastAsia="pt-BR"/>
              </w:rPr>
            </w:pPr>
            <w:r w:rsidRPr="00D56956">
              <w:rPr>
                <w:rFonts w:ascii="Arial" w:eastAsia="Times New Roman" w:hAnsi="Arial" w:cs="Arial"/>
                <w:sz w:val="24"/>
                <w:highlight w:val="lightGray"/>
                <w:lang w:eastAsia="pt-BR"/>
              </w:rPr>
              <w:t>PESQUISADOR (A)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GÊNERO E DIREITOS POLÍTICOS: A REPRESENTAÇÃO DA MULHER NO PODER LEGISLATIVO JOINVILENSE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Fernanda Brandão Lapa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O (DES</w:t>
            </w:r>
            <w:proofErr w:type="gramStart"/>
            <w:r w:rsidRPr="00D56956">
              <w:rPr>
                <w:rFonts w:ascii="Arial" w:hAnsi="Arial" w:cs="Arial"/>
                <w:b w:val="0"/>
                <w:color w:val="000000"/>
              </w:rPr>
              <w:t>)CUMPRIMENTO</w:t>
            </w:r>
            <w:proofErr w:type="gramEnd"/>
            <w:r w:rsidRPr="00D56956">
              <w:rPr>
                <w:rFonts w:ascii="Arial" w:hAnsi="Arial" w:cs="Arial"/>
                <w:b w:val="0"/>
                <w:color w:val="000000"/>
              </w:rPr>
              <w:t xml:space="preserve"> DOS TRATADOS E DECISÕES INTERNACIONAIS DE DIREITOS HUMANOS PELO ESTADO BRASILEIRO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Fernanda Brandão Lapa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PRÁTICA DA NATAÇÃO NA PRÉ-ADOLESCÊNCIA E O CONTROLE DO PESO CORPORAL: UM TRABALHO EM EQUIPE - PARTE II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Patricia Esther Fendrich Magri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SURF NA PISCINA: UMA NOVA PERSPECTIVA PARA O PROFISSIONAL DE EDUCAÇÃO FÍSICA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Patricia Esther Fendrich Magri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O MOVIMENTO DE CONSTITUIÇÃO IDENTITÁRIA DO ACADÊMICO DE LICENCIATURA DA UNIVILLE CONSIDERANDO A PROPOSTA DE INTEGRAÇÃO DOS CURSOS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Elzira Maria Bagatin Munhoz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 xml:space="preserve">A PESQUISA SOBRE O TRANSTORNO POR DEFICIT DE ATENÇÃO E HIPERATIVIDADE (TDAH) EM ESCOLAS </w:t>
            </w:r>
            <w:proofErr w:type="gramStart"/>
            <w:r w:rsidRPr="00D56956">
              <w:rPr>
                <w:rFonts w:ascii="Arial" w:hAnsi="Arial" w:cs="Arial"/>
                <w:b w:val="0"/>
                <w:color w:val="000000"/>
              </w:rPr>
              <w:t>PUBLICAS</w:t>
            </w:r>
            <w:proofErr w:type="gramEnd"/>
            <w:r w:rsidRPr="00D56956">
              <w:rPr>
                <w:rFonts w:ascii="Arial" w:hAnsi="Arial" w:cs="Arial"/>
                <w:b w:val="0"/>
                <w:color w:val="000000"/>
              </w:rPr>
              <w:t xml:space="preserve"> ESTADUAIS DE JOINVILLE - SC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Valéria Cristina Rufo Vetorazzi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HISTÓRIAS DAS ESCOLAS ISOLADAS DE JOINVILLE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Iara Andrade Costa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PREVALÊNCIA DE ANTICORPOS IRREGULARES DAS AMOSTRAS DE DOADORES E RECEPTORES DE SANGUE, ENCAMINHADAS AO HEMOCENTRO REGIONAL DE JOINVILLE - SC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Silvia Aparecida Ramos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NIVEL DE ATIVIDADE FÍSICA E MOTIVOS DE INGRESSOS E PERMANÊNCIA DOS IDOSOS NA ACADEMIA DA MELHOR IDADE DE JOINVILLE - SC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Mauren da Silva Salin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lastRenderedPageBreak/>
              <w:t>DIRETRIZES EDUCACIONAIS E DE ERGONOMIA PARA A PREPARAÇÃO DE CONTEÚDOS DESTINADOS AO AMBIENTE VIRTUAL DE APRENDIZAGEM DA UNIVILLE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Marli Teresinha Everling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RELAÇÕES HUMANAS E SAÚDE MENTAL NO TRABALHO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Sofia Cieslak Zimath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O PROJETO NA VISÃO DOS PROFISSIONAIS DA DOCÊNCIA DOS CENTROS DE EDUCAÇÃO INFANTIL DA REDE MUNICIPAL DE ENSINO DE JOINVILLE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Sônia Regina Pereira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ANÁLISE DO VALOR NUTRICIONAL DO LEITE DOADO AO BANCO DE LEITE DA MATERNIDADE DARCY VARGAS DE JOINVILLE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 xml:space="preserve">Andrea Lima dos </w:t>
            </w:r>
            <w:proofErr w:type="gramStart"/>
            <w:r w:rsidRPr="00D56956">
              <w:rPr>
                <w:rFonts w:ascii="Arial" w:hAnsi="Arial" w:cs="Arial"/>
                <w:color w:val="000000"/>
              </w:rPr>
              <w:t>Santos Schneider</w:t>
            </w:r>
            <w:proofErr w:type="gramEnd"/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 xml:space="preserve">EDUCAR A </w:t>
            </w:r>
            <w:proofErr w:type="gramStart"/>
            <w:r w:rsidRPr="00D56956">
              <w:rPr>
                <w:rFonts w:ascii="Arial" w:hAnsi="Arial" w:cs="Arial"/>
                <w:b w:val="0"/>
                <w:color w:val="000000"/>
              </w:rPr>
              <w:t>SER ...</w:t>
            </w:r>
            <w:proofErr w:type="gramEnd"/>
            <w:r w:rsidRPr="00D56956">
              <w:rPr>
                <w:rFonts w:ascii="Arial" w:hAnsi="Arial" w:cs="Arial"/>
                <w:b w:val="0"/>
                <w:color w:val="000000"/>
              </w:rPr>
              <w:t xml:space="preserve"> EDUCAR E </w:t>
            </w:r>
            <w:proofErr w:type="gramStart"/>
            <w:r w:rsidRPr="00D56956">
              <w:rPr>
                <w:rFonts w:ascii="Arial" w:hAnsi="Arial" w:cs="Arial"/>
                <w:b w:val="0"/>
                <w:color w:val="000000"/>
              </w:rPr>
              <w:t>PERTENCER ...</w:t>
            </w:r>
            <w:proofErr w:type="gramEnd"/>
            <w:r w:rsidRPr="00D56956">
              <w:rPr>
                <w:rFonts w:ascii="Arial" w:hAnsi="Arial" w:cs="Arial"/>
                <w:b w:val="0"/>
                <w:color w:val="000000"/>
              </w:rPr>
              <w:t xml:space="preserve"> UMA ANÁLISE DO ENSINO DE HISTÓRIA EM JOINVILLE NO CONTEXTO DA CAMPANHA DE NACIONALIZAÇÃO (1938 - 1945)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Fernando Cesar Sossai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O PERFIL DO ESTUTANDE DO CURSO DE CIÊNCIAS CONTÁBEIS E A VALORIZAÇÃO DO PROFISSIONAL COM AS NOVAS NORMAS DE CONTABILIDADE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Liandra Pereira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EXAME DE SUFICIÊNCIA EM CONTABILIDADE E DESEMPENHO PROFISSSIONAL: UMA PERCEPÇÃO DOS PROFESSORES E DOS ALUNOS EGRESSOS DAS UNIVERSIDADES ATUANTES NA MICRORREGIÃO DO RIO NEGRO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Liandra Pereira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GESTÃO INTEGRADA - POLÍTICAS E PRÁTICAS DE GESTÃO AMBIENTAL, GESTÃO SOCIAL E GESTÃO DA QUALIDADE NAS EMPRESAS DE SÃO BENTO DO SUL/SC E REGIÃO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Adelino Denk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FORMAÇÃO ACADÊMICA PROFISSIONAL NOS CURSOS DE ADMINISTRAÇÃO DA MICRORREGIÃO DO ALTO RIO NEGRO: UMA ANÁLISE DO PROCESSO FORMATIVO PELAS UNIVERSIDADES EM COMPARAÇÃO AS DEMANDAS DO MERCADO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Liandra Pereira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AS PATENTES COMO OBJETO DE PESQUISA NOS CURSOS DE ENGENHARIA DA UNIVILLE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Andréa Maristela Bauer Tamanine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ESTUDO FOCADO NA PERCEPÇÃO DOS EGRESSOS, OCUPANTES DE POSTOS DE LIDERANÇA NAS MAIORES EMPRESAS DE SÃO BENTO DO SUL, DO CURSO DE ADMINISTRAÇÃO DA UNIVILLE, COM RELAÇÃO À CONTRIBUIÇÃO DO ENSINO UNIVERSITÁRIO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Mario Nenevê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lastRenderedPageBreak/>
              <w:t>MAPEAMENTO DO PERFIL, DA ATUAÇÃO PROFISSIONAL E EMPREGABILIDADE DOS ALUNOS DA GERAÇÃO Y MATRICULADOS NO ENSINO PROFISSIONALIZANTE DE MICRORREGIÃO DO ALTO RIO NEGRO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Liandra Pereira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ESTUDO COMPARATIVO: REALIDADE VIRTUAL VERSUS FISIOTERAPIA CONVENCIONAL NA MELHORA DA COORDENAÇÃO MOTORA AMPLA E COGNIÇÃO EM CRIANÇAS COM SÍNDROME DE DOWN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Luziane Bombazar Blume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MELHORA NO PADRÃO DE MARCHA EM CRIANÇAS COM SÍNDROME DE DOWN ATRAVÉS DE TÉCNICAS DE INTEGRAÇÃO SENSÓRIO MOTORA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Luziane Bombazar Blume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E06277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PROPOSTA PARA MELHORAR O EQUILIBRIO DINÂMICO DE CRIANÇAS PRATICANTES DE JUDO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Luiz Fernando da Rosa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UTILIZAÇÃO DA GINÁSTICA AERÓBICA NA DIMINUIÇÃO DA GORDURA CORPORAL EM DIFERENTES INDIVÍDUOS CARACTERIZADOS PELA DERMATOGLIFIA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Fabrício Faitarone Brasilino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RELAÇÃO ENTRE A aptidão física e A FLEXIBILIDADE NA MELHORA DO DESEMPENHO NO POSICIONAMENTO DE DEFESA EM ATLETAS DE VOLEIBOL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Luiz Fernando da Rosa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ALONGAMENTO: UMA PROPOSTA PARA A MELHORA DO ESTADO DE HUMOR DURANTE A JORNADA DE TRABALHO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Fabrício Faitarone Brasilino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ORIENTAÇÃO SEXUAL PARA ADOLESCENTES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Dayane Clock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ARTE DE MOVIMENTAR-SE COM OS MOVIMENTOS DA CRIANÇA: A SENSIBILIDADE NA ESCUTA À LUZ DA GESTALT-TERAPIA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Rosnelda Ponick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UM ESTUDO DE CASO EM GESTALT-TERAPIA: AMPLIANDO POSSIBILIDADES TERAPÊUTICAS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Patricia Regina Chiodini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UM REVERBERAR GESTÁLTICO DO ABUSO SEXUAL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Priscila Rodrigues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lastRenderedPageBreak/>
              <w:t>A RESISTÊNCIA DE FORÇA ABDOMINAL DE DANÇARINOS DE BREAKDANCING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Juliana Regina Crestani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IMPACTO SÓCIO-AMBIENTAL DAS ANTENAS DE CELULAR NO MUNICÍPIO DE JOINVILLE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Mara Gomes Lobo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E06277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 xml:space="preserve">JOGO AMBIENTAL PARA A SENSIBILIZAÇÃO E EDUCAÇÃO </w:t>
            </w:r>
            <w:proofErr w:type="gramStart"/>
            <w:r w:rsidRPr="00D56956">
              <w:rPr>
                <w:rFonts w:ascii="Arial" w:hAnsi="Arial" w:cs="Arial"/>
                <w:b w:val="0"/>
                <w:color w:val="000000"/>
              </w:rPr>
              <w:t>DINÂMICA E INTERATIVA DE JOVENS E ADULTOS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Mara Gomes Lobo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PSICOLOGIA NA EQUIPE DE CUIDADOS PALIATIVOS NA VISÃO DE PACIENTES E SEUS FAMILIARES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Fabíola Langaro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ATUAÇÃO DO PSICÓLOGO EM CUIDADOS PALIATIVOS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Fabíola Langaro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AVALIAÇÃO DOS INDICADORES E RESULTADOS DA CONTRIBUIÇÃO DO PROJETO “JOVENS DE ATITUDE” EM UMA ESCOLA DO MUNICÍPIO DE JOINVILLE NO ANO DE 2012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Vânia Wiese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DIFERENÇA DA FORÇA EXLPOSIVA DOS MEMBROS SUPERIORES ENTRE HOMENS E MULHERES PRATICANTES DE MUSCULAÇÃO EM UMA ACADEMIA DE JOINVILLE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Antonio José da Rosa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DIFERENÇA DA FORÇA DOS MEMBROS INFERIORES ENTRE HOMENS E MULHERES PRATICANTES DE MUSCULAÇÃO EM UMA ACADEMIA DE JOINVILLE – SC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Antonio José da Rosa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INFLUÊNCIA DA DANÇA NA QUALIDADE DE VIDA EM INDIVIDUOS DA TERCEIRA IDADE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Sonia Maria Ribeiro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ANÀLISE COMPORATIVA DO MÉTODO DE 1RM ENTRE INDIVÍDUOS PRATICANTES DE CICLISMO INDOOR E INDIVÍDUOS PRATICANTES DE MUSCULAÇÃO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Sonia Maria Ribeiro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O PAPEL ATRIBUIDO À PSICOLOGIA NO PROCESSO DE EMAGRECIMENTO E MANUTENÇÃO DO PESO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Arlene Leite Nunes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lastRenderedPageBreak/>
              <w:t>MULHERES CONTEMPORÂNEAS E SUAS EXPERIÊNCIAS NO PERÍODO QUE ANTECEDE A MENOPAUSA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Fabíola Langaro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INFLUÊNCIA DE DOIS DIFERENTES MÉTODOS DE TREINAMENTO DE FUTEBOL NA CAPACIDADE CARDIORREPIRATORIA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Pedro Jorge Cortes Morales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DESEMPENHO DO VO2 MÁX EM ATLETAS FUTEBOLISTAS EM FASE PRÉ E PÓS COMPETIÇÃO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Pedro Jorge Cortes Morales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INFLUÊNCIA DAS DANÇAS URBANAS NO COMPORTAMENTO DE CRIANÇAS E ADOLESCENTES DO ABRIGO INFANTO JUVENIL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Juliana Regina Crestani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INFLUÊNCIA DA AGILIDADE NO PASSO LATERAL EM PRATICANTES DE TÊNIS DE CAMPO EM UMA ACADEMIA DE JOINVILLE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Luiz Fernando da Rosa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MOTIVOS QUE LEVAM AS PESSOAS À DESISTÊNCIA DE UMA ACADEMIA DE JARAGUÁ DO SUL - SC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Silvio Simão de Matos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OS</w:t>
            </w:r>
            <w:proofErr w:type="gramStart"/>
            <w:r w:rsidRPr="00D56956">
              <w:rPr>
                <w:rFonts w:ascii="Arial" w:hAnsi="Arial" w:cs="Arial"/>
                <w:b w:val="0"/>
                <w:color w:val="000000"/>
              </w:rPr>
              <w:t xml:space="preserve">  </w:t>
            </w:r>
            <w:proofErr w:type="gramEnd"/>
            <w:r w:rsidRPr="00D56956">
              <w:rPr>
                <w:rFonts w:ascii="Arial" w:hAnsi="Arial" w:cs="Arial"/>
                <w:b w:val="0"/>
                <w:color w:val="000000"/>
              </w:rPr>
              <w:t xml:space="preserve">BENEFÍCIOS DO </w:t>
            </w:r>
            <w:proofErr w:type="spellStart"/>
            <w:r w:rsidRPr="00D56956">
              <w:rPr>
                <w:rFonts w:ascii="Arial" w:hAnsi="Arial" w:cs="Arial"/>
                <w:b w:val="0"/>
                <w:color w:val="000000"/>
              </w:rPr>
              <w:t>KARATê</w:t>
            </w:r>
            <w:proofErr w:type="spellEnd"/>
            <w:r w:rsidRPr="00D56956">
              <w:rPr>
                <w:rFonts w:ascii="Arial" w:hAnsi="Arial" w:cs="Arial"/>
                <w:b w:val="0"/>
                <w:color w:val="000000"/>
              </w:rPr>
              <w:t xml:space="preserve"> PARA  O DESENVOLVIMENTO DA COORDENAÇÃO AMPLA DE CRIANÇAS DE 9 À 10 ANOS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 xml:space="preserve">Valeska </w:t>
            </w:r>
            <w:proofErr w:type="spellStart"/>
            <w:r w:rsidRPr="00D56956">
              <w:rPr>
                <w:rFonts w:ascii="Arial" w:hAnsi="Arial" w:cs="Arial"/>
                <w:color w:val="000000"/>
              </w:rPr>
              <w:t>Illenko</w:t>
            </w:r>
            <w:proofErr w:type="spellEnd"/>
            <w:r w:rsidRPr="00D56956">
              <w:rPr>
                <w:rFonts w:ascii="Arial" w:hAnsi="Arial" w:cs="Arial"/>
                <w:color w:val="000000"/>
              </w:rPr>
              <w:t xml:space="preserve"> Villela Souto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E06277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CARACTERÍSTICAS DO PÚBLICO CONSUMIDOR DE ATIVIDADE FÍSICA E SAÚDE DE UMA ACADEMIA LOCALIZADA NO BAIRRO JARDIM PARAÍSO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 xml:space="preserve">Valeska </w:t>
            </w:r>
            <w:proofErr w:type="spellStart"/>
            <w:r w:rsidRPr="00D56956">
              <w:rPr>
                <w:rFonts w:ascii="Arial" w:hAnsi="Arial" w:cs="Arial"/>
                <w:color w:val="000000"/>
              </w:rPr>
              <w:t>Illenko</w:t>
            </w:r>
            <w:proofErr w:type="spellEnd"/>
            <w:r w:rsidRPr="00D56956">
              <w:rPr>
                <w:rFonts w:ascii="Arial" w:hAnsi="Arial" w:cs="Arial"/>
                <w:color w:val="000000"/>
              </w:rPr>
              <w:t xml:space="preserve"> Villela Souto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INFLUÊNCIA DO ALONGAMENTO NO AUMENTO DA FLEXIBILIDADE DA CINTURA PÉLVICA EM PRATICANTES DE KUNG-FU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Márcia de Souza Pedroso Agustini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 xml:space="preserve">ANALISE </w:t>
            </w:r>
            <w:proofErr w:type="spellStart"/>
            <w:proofErr w:type="gramStart"/>
            <w:r w:rsidRPr="00D56956">
              <w:rPr>
                <w:rFonts w:ascii="Arial" w:hAnsi="Arial" w:cs="Arial"/>
                <w:b w:val="0"/>
                <w:color w:val="000000"/>
              </w:rPr>
              <w:t>dA</w:t>
            </w:r>
            <w:proofErr w:type="spellEnd"/>
            <w:proofErr w:type="gramEnd"/>
            <w:r w:rsidRPr="00D56956">
              <w:rPr>
                <w:rFonts w:ascii="Arial" w:hAnsi="Arial" w:cs="Arial"/>
                <w:b w:val="0"/>
                <w:color w:val="000000"/>
              </w:rPr>
              <w:t xml:space="preserve"> FORÇA DOS MEMBROS SUPERIORES AO SAQUE DE TENIS DE CAMPO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Pedro Jorge Cortes Morales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E06277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O USO DA GINÁSTICA LABORAL NA AJUDA PARA A MELHORA DO EQUILÍBRIO DOS FUNCIONÁRIOS DA JUSTIÇA FEDERAL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Márcia de Souza Pedroso Agustini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lastRenderedPageBreak/>
              <w:t>INFLUÊNCIA DA MÍDIA TELEVISIVA NA OPÇÃO ESPORTIVA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 xml:space="preserve">Valeska </w:t>
            </w:r>
            <w:proofErr w:type="spellStart"/>
            <w:r w:rsidRPr="00D56956">
              <w:rPr>
                <w:rFonts w:ascii="Arial" w:hAnsi="Arial" w:cs="Arial"/>
                <w:color w:val="000000"/>
              </w:rPr>
              <w:t>Illenko</w:t>
            </w:r>
            <w:proofErr w:type="spellEnd"/>
            <w:r w:rsidRPr="00D56956">
              <w:rPr>
                <w:rFonts w:ascii="Arial" w:hAnsi="Arial" w:cs="Arial"/>
                <w:color w:val="000000"/>
              </w:rPr>
              <w:t xml:space="preserve"> Villela Souto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INFLUÊNCIA DO EXERCÍCIO RESISTIDO NA MELHORA DO HUMOR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Fabrício Faitarone Brasilino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proofErr w:type="gramStart"/>
            <w:r w:rsidRPr="00D56956">
              <w:rPr>
                <w:rFonts w:ascii="Arial" w:hAnsi="Arial" w:cs="Arial"/>
                <w:b w:val="0"/>
                <w:color w:val="000000"/>
              </w:rPr>
              <w:t>A INFLUENCIA</w:t>
            </w:r>
            <w:proofErr w:type="gramEnd"/>
            <w:r w:rsidRPr="00D56956">
              <w:rPr>
                <w:rFonts w:ascii="Arial" w:hAnsi="Arial" w:cs="Arial"/>
                <w:b w:val="0"/>
                <w:color w:val="000000"/>
              </w:rPr>
              <w:t xml:space="preserve"> DA FLEXIBILIDADE JUNTO AO TREINAMENTO DE FORÇA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Jerson Dutra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DESVIOS PSICOSOCIAIS EM MULHERES DE 35 A 50 ANOS, PRATICANTES DE MUSCULAÇÃO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Pedro Jorge Cortes Morales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proofErr w:type="gramStart"/>
            <w:r w:rsidRPr="00D56956">
              <w:rPr>
                <w:rFonts w:ascii="Arial" w:hAnsi="Arial" w:cs="Arial"/>
                <w:b w:val="0"/>
                <w:color w:val="000000"/>
              </w:rPr>
              <w:t>A INFLUENCIA</w:t>
            </w:r>
            <w:proofErr w:type="gramEnd"/>
            <w:r w:rsidRPr="00D56956">
              <w:rPr>
                <w:rFonts w:ascii="Arial" w:hAnsi="Arial" w:cs="Arial"/>
                <w:b w:val="0"/>
                <w:color w:val="000000"/>
              </w:rPr>
              <w:t xml:space="preserve"> DE UM PROGRAMA DE FLEXIBILIDADE NA PREVENÇÃO DE DORES DOS MEMBROS INFERIORES, DE UMA EQUIPE DE HANDEBOL FEMININA INFANTO JUVENIL DA CIDADE DE JOINVILLE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Célia Guimarães Perini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INFLUÊNCIA DO TREINAMENTO DE FORÇA NA DIMINUIÇÃO DA GORDURA CORPORAL EM INDIVÍDUOS SELECIONADOS PELA DERMATOGLIFIA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Fabrício Faitarone Brasilino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VERIFICAÇÃO DO NÍVEL DE FLEXIBILIDADE EM PRATICANTES DO MÉTODO PILATES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Pedro Jorge Cortes Morales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O DESEMPENHO DA COORDENAÇÃO MOTORA ESPECÍFICA PARA AS CORRIDAS DE VELOCIDADE EM INDIVÍDUOS DE 10, 11 E 12 ANOS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Pedro Jorge Cortes Morales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APLICABILIDADE DA ESCALA DE BORG NA PRESCRIÇÃO DE TREINAMENTO RESISTIDO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Pedro Jorge Cortes Morales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TRAJETÓRIAS, RELAÇÕES E SENTIDOS NA CONSTITUIÇÃO DOS USUÁRIOS DOS SERVIÇOS DE SAÚDE MENTAL EM JOINVILLE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Allan Henrique Gomes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O EFEITO DA PRÁTICA REGULAR DA MUSCULAÇÃO NA COMPOSIÇÃO CORPORAL DE IDOSOS ACIMA DE 60 ANOS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Mauren da Silva Salin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lastRenderedPageBreak/>
              <w:t>FORÇA DOS MEMBROS SUPERIORES DE IDOSOS PRATICANTES DE EXERCÍCIOS RESISTIDOS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Mauren da Silva Salin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E06277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 xml:space="preserve">ANÁLISE COMPARATIVA DO NÍVEL </w:t>
            </w:r>
            <w:r w:rsidR="003F0A61" w:rsidRPr="00D56956">
              <w:rPr>
                <w:rFonts w:ascii="Arial" w:hAnsi="Arial" w:cs="Arial"/>
                <w:b w:val="0"/>
                <w:color w:val="000000"/>
              </w:rPr>
              <w:t>DE FLEXIBILIDADE GRUPO EXPERIMENTO E CONTROLE, PRATICANTES DE ATLETISMO COM FAIXA ETÁRIA ENTRE 12 A 15 ANOS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Jerson Dutra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TERCEIRA IDADE: CONTRIBUIÇÕES DE UM PROGRAMA DE FLEXIBILIDADE EM INDIVIDUOS COM LOMBALGIA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Márcia de Souza Pedroso Agustini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ANALISE DO PERFIL SAUDE QUALIDADE DE VIDA DOS PRATICANTES DE EXERCÍCIO FÍSICO DE UMA ACADEMIA NA CIDADE DE JOINVILLE/SC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Pedro Jorge Cortes Morales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TRAJETÓRIAS DE LETRAMENTO NA FORMAÇÃO INICIAL DE PROFESSORES DE LÍNGUA MATERNA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Rosana Mara Koerner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AVALIAR A CONEXÃO ENTRE A ESTRUTURA CURRICULAR, A PRÁTICA PROFISSIONAL PEDAGÓGICA E AS ATIVIDADES PROFISSIONAIS DOS GRADUADOS EM ADMINISTRAÇÃO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Dênio Murilo de Aguiar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ESCOLA: QUE MUNDO É ESSE PARA A CRIANÇA E O ADOLESCENTE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Rosnelda Ponick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SENTIMENTOS E RESIGNIFICAÇÕES DE TRABALHOS NO RETORNO DE AFASTAMENTO MÉDICO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Sofia Cieslak Zimath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AVALIAÇÃO DA SAÚDE GERAL E BUCAL DOS PACIENTES ADULTOS, JOVENS E IDOSOS, ATENDIDOS NA CLÍNICA ODONTOLÓGICA DA UNIVERSIDADE DA REGIÃO DE JOINVILLE - UNIVILLE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Lúcia Fátima de Castro Ávila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UTILIZAÇÃO DO EQUIPAMENTO DE SUPORTE DE PESO CORPORAL PARA PROMOÇÃO DA MARCHA EM PACIENTES COM SINDROME DE DOWN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Luziane Bombazar Blume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VIVÊNCIAS E PERCEPÇÕES CORPORAIS DE MULHERES QUE FREQUENTAM CLÍNICAS DE ESTÉTICA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Arlene Leite Nunes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lastRenderedPageBreak/>
              <w:t>EFEITOS DA ORIENTAÇÃO SISTEMATIZADA DE ATIVIDADE FÍSICA PARA PACIENTES HIPERTENSOS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Paulo Sergio da Silva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PERSONALIDADE HUMANA E A GERAÇÃO DE RESÍDUOS SÓLIDOS INDUSTRIAIS: UM ESTUDO DE MODELO PSICOLÓGICO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Cleomir Vaz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INSERÇÃO DA PESSOA PORTADORA DE DEFICIÊNCIA AUDITIVA NO MERCADO DE TRABALHO: UM ESTUDO DE CASO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Fernanda Cruzzeta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GINÁSTICA LABORAL COMO UM INFLUENTE NA MELHORIA DO NÍVEL DE ESTRESSE NO AMBIENTE DE TRABALHO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Francisco Eduardo Schiessl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 xml:space="preserve">A AMPLIAÇÃO DO ENSINO FUNDAMENTAL NO CONTEXTO DA </w:t>
            </w:r>
            <w:proofErr w:type="gramStart"/>
            <w:r w:rsidRPr="00D56956">
              <w:rPr>
                <w:rFonts w:ascii="Arial" w:hAnsi="Arial" w:cs="Arial"/>
                <w:b w:val="0"/>
                <w:color w:val="000000"/>
              </w:rPr>
              <w:t>PRÁTICA:</w:t>
            </w:r>
            <w:proofErr w:type="gramEnd"/>
            <w:r w:rsidRPr="00D56956">
              <w:rPr>
                <w:rFonts w:ascii="Arial" w:hAnsi="Arial" w:cs="Arial"/>
                <w:b w:val="0"/>
                <w:color w:val="000000"/>
              </w:rPr>
              <w:t>INVESTIGAÇÃO DAS INTERPRETAÇÕES E RECRIAÇÕES DA POLÍTICA NOS MUNICÍPIOS DA AMUNESC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Rosânia Campos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MELHORA DA FLEXIBILIDADE DA CINTURA PÉLVICA DOS TRABALHADORES DA CONTABILIDADE REGIONAL LTDA - ME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Marcia de Souza Pedroso Agustini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ADESÃO AO TRATAMENTO DA SÍNDROME DA IMUNODEFICIÊNCIA ADQUIRIDA (AIDS) NA UNIDADE SANITÁRIA DO MUNICÍPIO DE JOINVILLE/SC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Artur Alfredo Schemmer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AVALIAÇÃO DA PERCEPÇÃO DOS PROFESSORES DO DEPARTAMENTO DE ODONTOLOGIA DA UNIVILLE SOBRE A ODONTOLOGIA DO TRABALHO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Maria Dalva de Souza Schroeder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MÉTODOS DE ESTERILIZAÇÃO X INFECÇÕES CRUZADAS: VISÃO DOS GRADUANDOS DE ODONTOLOGIA DA UNIVILLE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Maria Dalva de Souza Schroeder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CONSTITUIÇÃO SUBJETIVA DO POLICIAL MILITAR DO 8ª BATALHÃO DE JOINVILLE QUE ATUA NO ATENDIMENTO EMERGENCIAL 190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Inez Maria de Fátima Robert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PERCEPÇÃO SOBRE AS RELAÇÕES AFETIVO-SEXUAIS RELACIONADAS À PREVENÇÃO DE HIV, EM UM GRUPO DE IDOSOS COM MAIS DE 60 ANOS DE UM PROGRAMA DE CONVIVÊNCIA DE TERCEIRA IDADE DA UNIVILLE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Adelaide Graesser Kassulke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lastRenderedPageBreak/>
              <w:t>A ATRAÇÃO DO ADULTO EM RELAÇÃO À VIOLÊNCIA REAL EM LUTAS DE ARTES MARCIAIS NA MÍDIA: UMA ABORDAGEM FENOMENOLÓGICA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Arlene Leite Nunes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CORRELAÇÃO ESTATÍSTICA ENTRE INVENTÁRIOS DE AVALIAÇÃO DO ESTRESSE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Sofia Cieslak Zimath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AVALIAÇÃO DA EFICÁCIA DE UM PROGRAMA DE INOCULAÇÃO DO ESTRESSE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Júlia Margarida Hein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AVALIAÇÃO DO DESENVOLVIMENTO NEUROPSICOMOTOR E PONDERO-ESTATURAL DE FILHOS DE MÃES DIABÉTICAS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Lindamir Pozzo Artibaus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TRABALHO DOCENTE E O COTIDIANO DE UMA SALA DE RECURSO MULTIFUNCIONAL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Aliciene Fusca Machado Cordeiro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ESTIMATIVA DE EXCREÇÃO URINÁRIA DE 24 HORAS DE SÓDIO ATRAVÉS DE AMOSTRA ISOLADA DE URINA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Anderson Ricardo Roman Gonçalves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QUALIDADE DE VIDA DO PORTADOR DE ALZHEIMER E SUA FAMÍLIA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Sofia Cieslak Zimath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COMO AS PRÁTICAS E QUESTÕES FUNDAMENTAIS PARA O DESENVOLVIMENTO DAUSÁVEL DA AUTOPERCEPÇÃO DOS FILHOS ESTÃO SENDO TRABALHADAS PELOS PAIS OU RESPONSÁVEIS?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Sofia Cieslak Zimath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O ESTRESSE TECNOLÓGICO NA CENTRAL DE ATENDIMENTO DO ACADÊMICO DA UNIVERSIDADE DA REGIÃO DE JOINVILLE - UNIVILLE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Inez Maria de Fátima Robert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PSICOLOGIA DO TRÂNSITO: UM ENFOQUE NA EDUCAÇÃO DO JOVEM PARA O TRÂNSITO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Inez Maria de Fátima Robert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PERCEPÇÃO SOCIOAMBIENTAL DE ACADÊMICOS DO CURSO DE ADMINISTRAÇÃO DA UNIVILLE EM SÃO BENTO DO SUL, LITORAL NORTE DE SANTA CATARINA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Elzira Maria Bagatin Munhoz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lastRenderedPageBreak/>
              <w:t>A IMPORTÂNCIA DA PSICOTERAPIA PESSOAL PARA A CONSTRUÇÃO DO PAPEL DE PSICOTERAPEUTA PARA O ACADÊMICO DE PSICOLOGIA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Vânia Wiese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MANEJO CLÍNICO COM PACIENTES BORDERLINE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Vânia Wiese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CONDIÇÕES DE TRABALHO DOS DOCENTES DO ESINO FUNDAMENTAL: UMA PERSPECTIVA DA PSICOLOGIA EDUCACIONAL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Márcia de Souza Hobold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SATISFAÇÃO NO TRABALHO: A VISÃO DOS ACADÊMICOS DE LICENCIATURA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Sofia Cieslak Zimath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COMO OS PROFESSORES CONCEBEM, COMPREENDEM E CONVIVENCIAM A INCLUSÃO SOCIAL NO AMBIENTE ESCOLAR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Adelaide Graesser Kassulke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CONTRIBUIÇÃO DA PISCOLOGIA ORGANIZACIONAL PARA O ESTABELECIMENTO DE UMA GESTÃO ESTRATÉGICA DE RECURSOS HUMANOS NA CIDADE DE JOINVILLE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Inez Maria de Fátima Robert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PROFISSIONAIS DA SÁUDE EM JOINVILLE: PERCEPÇÕES DAS REPERCUSSÕES E DOS RECURSOS PÚBLICOS DE APOIO A MULHERES MASTECTOMIZADAS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Adelaide Graesser Kassulke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REINSERÇÃO SOCIAL DE USUÁRIOS DO CAPS II (JOINVILLE)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Adelaide Graesser Kassulke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TREINAMENTO DE HABILIDADES SOCIAIS COM CRIANÇAS DE 7 A 10 ANOS EM UMA CLÍNICA ESCOLA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Júlia Margarida Hein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O PROCESSO DE PARAR DE FUMAR SOB A ÓTICA DE QUEM PASSA POR ISSO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Arlene Leite Nunes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INFLUÊNCIA DA ORIENTAÇÃO PROFISSIONAL (OP) NO DESENVOLVIMENTO DA MATURIDADE PARA A ESCOLHA DA PROFISSIONAL EM ADOLESCENTES DO ENSINO MÉDIO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Alexandre Cidral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lastRenderedPageBreak/>
              <w:t xml:space="preserve">TREINAMENTO PARA PAIS EM </w:t>
            </w:r>
            <w:proofErr w:type="gramStart"/>
            <w:r w:rsidRPr="00D56956">
              <w:rPr>
                <w:rFonts w:ascii="Arial" w:hAnsi="Arial" w:cs="Arial"/>
                <w:b w:val="0"/>
                <w:color w:val="000000"/>
              </w:rPr>
              <w:t>UM CLÍNICA</w:t>
            </w:r>
            <w:proofErr w:type="gramEnd"/>
            <w:r w:rsidRPr="00D56956">
              <w:rPr>
                <w:rFonts w:ascii="Arial" w:hAnsi="Arial" w:cs="Arial"/>
                <w:b w:val="0"/>
                <w:color w:val="000000"/>
              </w:rPr>
              <w:t xml:space="preserve"> ESCOLA COM PAIS DE CRIANÇAS COM IDADE DE 6 A 10 ANOS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Júlia Margarida Hein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PERCEPÇÃO DOS FORMANDOS UNIVERSITÁRIOS SOBRE A ORIENTAÇÃO PSICOLÓGICA NO PLANEJAMENTO DA CARREIRA PROFISSIONAL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Sofia Cieslak Zimath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 xml:space="preserve">PSICOLOGIA NA DOENÇA DE PARKINSON: UMA DEMANDA EM POTENCIAL PARA A ATUAÇÃO DO PSICÓLOGO NA </w:t>
            </w:r>
            <w:proofErr w:type="gramStart"/>
            <w:r w:rsidRPr="00D56956">
              <w:rPr>
                <w:rFonts w:ascii="Arial" w:hAnsi="Arial" w:cs="Arial"/>
                <w:b w:val="0"/>
                <w:color w:val="000000"/>
              </w:rPr>
              <w:t>OTIMIZAÇÃO</w:t>
            </w:r>
            <w:proofErr w:type="gramEnd"/>
            <w:r w:rsidRPr="00D56956">
              <w:rPr>
                <w:rFonts w:ascii="Arial" w:hAnsi="Arial" w:cs="Arial"/>
                <w:b w:val="0"/>
                <w:color w:val="000000"/>
              </w:rPr>
              <w:t xml:space="preserve"> DO COTIDIANO DOS ACOMETIDOS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Sofia Cieslak Zimath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DIÁRIOS DE LEITURA: UM INCENTIVO À PRÁTICA LEITORA E DE ESCRITA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Taiza Mara Rauen Moraes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PROCESSO DE INCLUSÃO ESCOLAR: A PERSPECTIVA DO INCLUIDO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Adelaide Graesser Kassulke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NÍVEL DE SATISFAÇÃO DOS ACADÊMICOS DO SEGUNDO ANO DE PSICOLOGIA, EM RELAÇÃO À ESCOLHA PROFISSIONAL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Sofia Cieslak Zimath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IMPORTÂNCIA DO TREINAMENTO DE FLEXIBILIDADE EM ATLETAS DE VOLEIBOL DE CATEGORIA DE BASE DE CAMPO ALEGRE - SC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Ismael Rodrigues Conde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</w:rPr>
            </w:pPr>
            <w:r w:rsidRPr="00D56956">
              <w:rPr>
                <w:rFonts w:ascii="Arial" w:hAnsi="Arial" w:cs="Arial"/>
                <w:b w:val="0"/>
              </w:rPr>
              <w:t xml:space="preserve">QUESTÕES HISTÓRICAS, SOCIAIS, CULTURAIS E ESTÉTICAS, RELACIONADAS </w:t>
            </w:r>
            <w:proofErr w:type="gramStart"/>
            <w:r w:rsidRPr="00D56956">
              <w:rPr>
                <w:rFonts w:ascii="Arial" w:hAnsi="Arial" w:cs="Arial"/>
                <w:b w:val="0"/>
              </w:rPr>
              <w:t>A</w:t>
            </w:r>
            <w:proofErr w:type="gramEnd"/>
            <w:r w:rsidRPr="00D56956">
              <w:rPr>
                <w:rFonts w:ascii="Arial" w:hAnsi="Arial" w:cs="Arial"/>
                <w:b w:val="0"/>
              </w:rPr>
              <w:t xml:space="preserve"> GRAVURA CONTEMPORÂNEA COM ENFOQUE NA REGIÃO SUL DO BRASIL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</w:rPr>
            </w:pPr>
            <w:r w:rsidRPr="00D56956">
              <w:rPr>
                <w:rFonts w:ascii="Arial" w:hAnsi="Arial" w:cs="Arial"/>
              </w:rPr>
              <w:t>Elenir Carmen Morgenstern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CIDADES (RE</w:t>
            </w:r>
            <w:proofErr w:type="gramStart"/>
            <w:r w:rsidRPr="00D56956">
              <w:rPr>
                <w:rFonts w:ascii="Arial" w:hAnsi="Arial" w:cs="Arial"/>
                <w:b w:val="0"/>
                <w:color w:val="000000"/>
              </w:rPr>
              <w:t>)INVENTADAS</w:t>
            </w:r>
            <w:proofErr w:type="gramEnd"/>
            <w:r w:rsidRPr="00D56956">
              <w:rPr>
                <w:rFonts w:ascii="Arial" w:hAnsi="Arial" w:cs="Arial"/>
                <w:b w:val="0"/>
                <w:color w:val="000000"/>
              </w:rPr>
              <w:t>: PRÁTICAS E REPRESENTAÇÕES SOBRE PATRIMONIALIZAÇÃO DO ESPAÇO URBANO DE JOINVILLE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Ilanil Coelho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</w:rPr>
            </w:pPr>
            <w:r w:rsidRPr="00D56956">
              <w:rPr>
                <w:rFonts w:ascii="Arial" w:hAnsi="Arial" w:cs="Arial"/>
                <w:b w:val="0"/>
              </w:rPr>
              <w:t>A VIOLÊNCIA DOMÉSTICA CONTRA MULHERES E SUAS IMPLICAÇÕES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</w:rPr>
            </w:pPr>
            <w:r w:rsidRPr="00D56956">
              <w:rPr>
                <w:rFonts w:ascii="Arial" w:hAnsi="Arial" w:cs="Arial"/>
              </w:rPr>
              <w:t>Márcia Regina Mendes Nunes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ATUAÇÃO DOS PROFISSIONAIS DE PSICOLOGIA NO AMBIENTE ORGANIZACIONAL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Adelaide Graesser Kassulke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lastRenderedPageBreak/>
              <w:t>O PLÁGIO NOS TRABALHOS ACADÊMICOS: BARREIRA PARA PRODUÇÃO CIENTÍFICA DE ALUNOS E PROFESSORES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Andréa Maristela Bauer Tamanine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PLANEJAMENTO DE CARREIRA COMO POSSIBILIDADE DE INSERÇÃO E ASCENÇÃO FACILITADA NO MERCADO DE TRABALHO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Adelaide Graesser Kassulke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E06277" w:rsidP="00E06277">
            <w:pPr>
              <w:rPr>
                <w:rFonts w:ascii="Arial" w:hAnsi="Arial" w:cs="Arial"/>
                <w:b w:val="0"/>
              </w:rPr>
            </w:pPr>
            <w:r w:rsidRPr="00D56956">
              <w:rPr>
                <w:rFonts w:ascii="Arial" w:hAnsi="Arial" w:cs="Arial"/>
                <w:b w:val="0"/>
              </w:rPr>
              <w:t>VÍDEO DOCUMENTÁRIO – GRUPOS DE GERAÇÃO DE RENDA - UNIVILLE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</w:rPr>
            </w:pPr>
            <w:r w:rsidRPr="00D56956">
              <w:rPr>
                <w:rFonts w:ascii="Arial" w:hAnsi="Arial" w:cs="Arial"/>
              </w:rPr>
              <w:t>Elenir Carmen Morgenstern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QUALIDADE DE VIDA DE PACIENTES EM HEMODIÁLISE EM UMA CLÍNICA DE NEFROLOGIA DE JOINVILLE/SANTA CATARINA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Helbert do Nascimento Lima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QUALIDADE DE VIDA DE IDOSOS PERTENCENTES A UM ANCIONATO EM JOINVILLE/SANTA CATARINA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Helbert do Nascimento Lima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EDUCAÇÃO AMBIENTAL, SENSIBILIZAÇÃO E SUSTENTABILIDADE PARA DESVELAR AS REPRESENTAÇÕES</w:t>
            </w:r>
            <w:proofErr w:type="gramStart"/>
            <w:r w:rsidRPr="00D56956">
              <w:rPr>
                <w:rFonts w:ascii="Arial" w:hAnsi="Arial" w:cs="Arial"/>
                <w:b w:val="0"/>
                <w:color w:val="000000"/>
              </w:rPr>
              <w:t xml:space="preserve">  </w:t>
            </w:r>
            <w:proofErr w:type="gramEnd"/>
            <w:r w:rsidRPr="00D56956">
              <w:rPr>
                <w:rFonts w:ascii="Arial" w:hAnsi="Arial" w:cs="Arial"/>
                <w:b w:val="0"/>
                <w:color w:val="000000"/>
              </w:rPr>
              <w:t>DO PATRIMÔNIO SÓCIO CULTURAL E AMBIENTAL: UMA CONTRIBUIÇÃO  PARA AS POLÍTICAS PÚBLICAS NO PROCESSO EDUCATIVO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Nelma Baldin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ANALISE DA MELHORA DO DESARME COM E SEM BOLA EM ADOLESCENTES DE 14 A 16 ANOS PRATICANTES DE FUTSAL DA CIDADE DE MAFRA - SC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Rodrigo Hau França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CÂNCER DE MAMA O ESTADO PSICOLÓGICO DA MULHER DURANTE O TRATAMENTO DE QUIMIOTERAPIA E RADIOTERAPIA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Adelaide Graesser Kassulke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O USO DA RADIOFREQUENCIA NA FLACIDEZ TISSULAR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Marta lima Barcellos de Mello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AVALIAÇÃO DOS INDICADORES NO PROCESSO DA PREVENÇÃO DA PNEUMONIA EM AMBIENTE HOSPITALAR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Rosineide Campos Deglmann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O DESENVOLVIMENTO DA PSICOMOTRICIDADE EM CRIANÇAS COM SINDROME DE DOWN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Sofia Cieslak Zimath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lastRenderedPageBreak/>
              <w:t>PSICOLOGIA DO TRÂNSITO: A AVALIAÇÃO PSICOLÓGICA E O MEDO DE DIRIGIR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Maryahn Koehler Silva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 xml:space="preserve">A ATUAÇÃO DO PSICÓLOGO CLÍNICO DIRECIONADA </w:t>
            </w:r>
            <w:proofErr w:type="gramStart"/>
            <w:r w:rsidRPr="00D56956">
              <w:rPr>
                <w:rFonts w:ascii="Arial" w:hAnsi="Arial" w:cs="Arial"/>
                <w:b w:val="0"/>
                <w:color w:val="000000"/>
              </w:rPr>
              <w:t>À</w:t>
            </w:r>
            <w:proofErr w:type="gramEnd"/>
            <w:r w:rsidRPr="00D56956">
              <w:rPr>
                <w:rFonts w:ascii="Arial" w:hAnsi="Arial" w:cs="Arial"/>
                <w:b w:val="0"/>
                <w:color w:val="000000"/>
              </w:rPr>
              <w:t xml:space="preserve"> DEPENDENTES QUÍMICOS EM UMA COMUNIDADE TERAPÊUTICA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Maryahn Koehler Silva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PROCESSO DE RESSOCIALIZAÇÃO DE DETENTOS: A REALIDADE NA PENITENCIÁRIA DO MUNICÍPIO DE JOINVILLE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Adelaide Graesser Kassulke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CONTRIBUIÇÃO DO DESIGN DE SUPERFÍCIE PARA A SUSTENTABILIDADE DO ABRIGO ANIMAL DE JOINVILLE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Marina Ramos Pezzini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DETECÇÃO DE CEPAS PRODUTORAS DAS ENZIMAS BETA – LACTAMASES AMPC E ESBL EM BACILOS GRAM NEGATIVOS ISOLADOS DE AMOSTRAS CLÍNICAS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Rosineide Campos Deglmann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AVALIAÇÃO DOS PERFIS EPIDEMIOLÓGICO, FENOTÍPICO E GENOTÍPICO DE BACILOS GRAM NEGATIVOS MULTIRRESISTENTES COMO FERRAMENTA PARA A PREVENÇÃO E CONTROLE DE INFECÇÕES HOSPITALARES NO HOSPITAL REGIONAL HANS DIETER SCHMIDT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PAULO HENRIQUE CONDEIXA DE FRANÇA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INICIAÇÃO, A ADERÊNCIA E SATISFAÇÃO EM PROGRAMAS DE EXERCÍCIOS FÍSICOS NA ACADEMIA BIOTIPO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Pedro Jorge Cortes Morales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DESENVOLVIMENTO PROFISSIONAL DOS PROFESSORES DOS ANOS INICIAIS DO ENSINO FUNDAMENTAL: CONTRIBUIÇÕES DA FORMAÇÃO CONTINUADA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Carina Rafaela de Aguiar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CONDIÇÕES DE TRABALHO DOCENTE NOS ANOS INICIAIS DO ENSINO FUNDAMENTAL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Ana Silvia Jacques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PRÁTICAS PEDAGÓGICAS DOS PROFESSORES DAS SALAS DE APOIO PEDAGÓGICO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Rafael Scheunemann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FORMAÇÃO DE PROFESSORES NA PERSPECTIVA DA EDUCAÇÃO INCLUSIVA: UM OLHAR PARA A DIVERSIDADE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Juliano Agapito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lastRenderedPageBreak/>
              <w:t xml:space="preserve">ENSINO FUNDAMENTAL DE </w:t>
            </w:r>
            <w:proofErr w:type="gramStart"/>
            <w:r w:rsidRPr="00D56956">
              <w:rPr>
                <w:rFonts w:ascii="Arial" w:hAnsi="Arial" w:cs="Arial"/>
                <w:b w:val="0"/>
                <w:color w:val="000000"/>
              </w:rPr>
              <w:t>9</w:t>
            </w:r>
            <w:proofErr w:type="gramEnd"/>
            <w:r w:rsidRPr="00D56956">
              <w:rPr>
                <w:rFonts w:ascii="Arial" w:hAnsi="Arial" w:cs="Arial"/>
                <w:b w:val="0"/>
                <w:color w:val="000000"/>
              </w:rPr>
              <w:t xml:space="preserve"> ANOS: ANÁLISE DA “POLÍTICA EM USO”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Dulcelina da Luz Pinheiro Frasseto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OS DESAFIOS DA EDUCAÇÃO AMBIENTAL NA GESTÃO E SUSTENTABILIDADE DE EMBALAGENS CONTAMINADAS: O CASO DOS TAMBORES METÁLICOS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Andreia Borges de Oliveira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PERCEPÇÃO AMBIENTAL: UMA ANÁLISE A PARTIR DE NARRATIVAS DE PROFESSORES DE ESCOLAS LOCALIZADAS NUMA ÁREA DE BACIA HIDROGRÁFICA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Milena dos Santos Silveira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SALAS DE APOIO PEDAGÓGICO E COORDENAÇÃO PEDAGÓGICA: IMPLICAÇÕES NO TRABALHO DOCENTE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Aline De Oliveira Venancio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TECNOLOGIA DA INFORMAÇÃO VERDE (TI VERDE) – UM PANORAMA DA DIMENSÃO E ABORDAGEM DA SUSTENTABILIDADE NO ENSINO TÉCNICO SUPERIOR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Jonas de Medeiros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LEVANTAMENTO EPIDEMIOLÓGICO DO USO DE DROGAS ENTRE ESTUDANTES UNIVERSITÁRIOS DOS PRIMEIROS E ÚLTIMOS ANOS DA ÁREA DE SAÚDE DE UMA UNIVERSIDADE COMUNITÁRIA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Marciane Cleuri Pereira Santos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PLANEJAMENTO ESTRATÉGICO COMO DIFERENCIAL DE EMPREENDEDORISMO E INOVAÇÃO EM EMPRESAS DE PEQUENO PORTE E MICROEMPRESAS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Andréa Maristela Bauer Tamanine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TREINAMENTO DE POTÊNCIA PARA BAILARINAS INICIANTES EM DANÇA CLÁSSICA: UMA ANÁLISE NO MOVIMENTO DE “SAUTÉ” EM PRIMEIRA POSIÇÃO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Pedro Jorge Cortes Morales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OBJETOS DE MEMÓRIA E IDENTIDADE TÍTULO: RESSIGNIFICANDO MEMÓRIAS E IDENTIDADES NOS ESPAÇOS MUSEOLÓGICOS: OBJETOS, NARRATIVAS E INTERAÇÕES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Nelson Martins de Almeida Netto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ACIDENTES DE TRABALHO COM MATERIAL BIOLÓGICO EM HOSPITAIS PÚBLICOS ESTADUAIS NO MUNICÍPIO DE JOINVILLE - SC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 xml:space="preserve">Graziela de </w:t>
            </w:r>
            <w:proofErr w:type="spellStart"/>
            <w:r w:rsidRPr="00D56956">
              <w:rPr>
                <w:rFonts w:ascii="Arial" w:hAnsi="Arial" w:cs="Arial"/>
                <w:color w:val="000000"/>
              </w:rPr>
              <w:t>Alcantara</w:t>
            </w:r>
            <w:proofErr w:type="spellEnd"/>
            <w:r w:rsidRPr="00D56956">
              <w:rPr>
                <w:rFonts w:ascii="Arial" w:hAnsi="Arial" w:cs="Arial"/>
                <w:color w:val="000000"/>
              </w:rPr>
              <w:t xml:space="preserve"> Riemenschneider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TREINAMENTO DO PÉ NÃO DOMINANTE, PARA O PASSE NO FUTSAL, PARA CATEGORIA DE BASE COM CRIANÇAS DE 10 Á 13 ANOS DO SEXO MASCULINO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Sonia Maria Ribeiro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lastRenderedPageBreak/>
              <w:t>EDUCAÇÃO NÃO-FORMAL: O BLOG COMO RECURSO MEDIADOR DAS ARTES VISUAIS DE JOINVILLE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Juliana Rossi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ATIVIDADE AQUÁTICA PARA INDIVÍDUOS DA TERCEIRA IDADE DE SÃO BENTO DO SUL</w:t>
            </w:r>
            <w:r w:rsidRPr="00D56956">
              <w:rPr>
                <w:rFonts w:ascii="Arial" w:hAnsi="Arial" w:cs="Arial"/>
                <w:b w:val="0"/>
                <w:color w:val="000000"/>
              </w:rPr>
              <w:br/>
              <w:t>CONSEQÜÊNCIA DA ATIVIDADE FÍSICA NO BEM ESTAR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Rodrigo Hau França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 xml:space="preserve">ENSINO APRENDIZAGEM NA NATAÇÃO: PROGRAMA DE AMBIENTAÇÃO AQUÁTICA E NÍVEL </w:t>
            </w:r>
            <w:proofErr w:type="gramStart"/>
            <w:r w:rsidRPr="00D56956">
              <w:rPr>
                <w:rFonts w:ascii="Arial" w:hAnsi="Arial" w:cs="Arial"/>
                <w:b w:val="0"/>
                <w:color w:val="000000"/>
              </w:rPr>
              <w:t>1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Patricia Esther Fendrich Magri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COMPARAÇÃO DOS NÍVEIS DE FORÇA DE PREENSÃO MANUAL EM PRATICANTES DE BOXE INICIANTE E AVANÇADO DO SEXO MASCULINO ENTRE 18 E 28 ANOS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Fabrício Faitarone Brasilino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IDENTIDADE DE PROFESSORES DE LÍNGUA PORTUGUESA: PERCORRENDO CAMINHOS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Teresinha da Silva Sezerino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 MELHORA DA CAPACIDADE AERÓBICA COM A PRÁTICA DA NATAÇÃO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Patricia Esther Fendrich Magri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RELAÇÃO ENTRE A POSTURA ADOTADA NO TRABALHO E A INCIDÊNCIA DE DORES NA COLUNA VERTEBRAL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Pedro Jorge Cortes Morales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DICAS DE APRENDIZAGEM NA AQUISIÇÃO DA HABILIDADE MOTORA DO NADAR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Patricia Esther Fendrich Magri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O PERFIL DE RISCOS CORONARIANOS EM TRABALHADORES DA INDÚSTRIA FREQUENTADORES DA ACADEMIA DO SESI JOINVILLE - SC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Luiz Fernando da Rosa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O MÉTODO PILATES E A QUALIDADE DE VIDA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Mauren da Silva Salin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EFEITOS DA PRÁTICA DA MUSCULAÇÃO EM IDOSOS COM O AUMENTO DA FORÇA MUSCULAR DE MEMBROS SUPERIORES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Mauren da Silva Salin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lastRenderedPageBreak/>
              <w:t>ANALISAR E DETERMINAR AS ALTERAÇÕES DA FUNÇÃO PULMONAR EM TRABALHADORES DA INDÚSTRIA TÊXTIL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Márcio Andrade Martins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OS BENEFÍCIOS DA GINÁSTICA AERÓBICA POWER JUMP NA AUTO ESTIMA DE MULHERES PRATICANTES DA MODALIDADE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Pedro Jorge Cortes Morales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PERCEPÇÃO DA QUALIDADE DE VIDA DE INDIVÍDUOS DO SEXO FEMININO DE UMA ACADEMIA DE JOINVILLE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Mauren da Silva Salin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MELHORIA DA CIRCUNFERÊNCIA ABDOMINAL FEMININA ATRAVÉS DA PRÁTICA DE JUMP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Mauren da Silva Salin</w:t>
            </w:r>
          </w:p>
        </w:tc>
      </w:tr>
      <w:tr w:rsidR="003F0A61" w:rsidRPr="00D56956" w:rsidTr="00E06277">
        <w:trPr>
          <w:cnfStyle w:val="00000001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AGILIDADE E EQUILÍBRIO DINÂMICO EM IDOSOS PRATICANTES DE DANÇA DE SALÃO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Mauren da Silva Salin</w:t>
            </w:r>
          </w:p>
        </w:tc>
      </w:tr>
      <w:tr w:rsidR="003F0A61" w:rsidRPr="00D56956" w:rsidTr="00E06277">
        <w:trPr>
          <w:cnfStyle w:val="000000100000"/>
          <w:trHeight w:val="1245"/>
        </w:trPr>
        <w:tc>
          <w:tcPr>
            <w:cnfStyle w:val="001000000000"/>
            <w:tcW w:w="7372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rPr>
                <w:rFonts w:ascii="Arial" w:hAnsi="Arial" w:cs="Arial"/>
                <w:b w:val="0"/>
                <w:color w:val="000000"/>
              </w:rPr>
            </w:pPr>
            <w:r w:rsidRPr="00D56956">
              <w:rPr>
                <w:rFonts w:ascii="Arial" w:hAnsi="Arial" w:cs="Arial"/>
                <w:b w:val="0"/>
                <w:color w:val="000000"/>
              </w:rPr>
              <w:t>O CONHECIMENTO DO PERSONAL TRAINER</w:t>
            </w:r>
            <w:r w:rsidRPr="00D56956">
              <w:rPr>
                <w:rFonts w:ascii="Arial" w:hAnsi="Arial" w:cs="Arial"/>
                <w:b w:val="0"/>
                <w:color w:val="000000"/>
              </w:rPr>
              <w:br/>
              <w:t>SOBRE SUPORTE BÁSICO DE VIDA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0A61" w:rsidRPr="00D56956" w:rsidRDefault="003F0A61" w:rsidP="00E06277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Célia Guimarães Perini</w:t>
            </w:r>
          </w:p>
        </w:tc>
      </w:tr>
    </w:tbl>
    <w:p w:rsidR="00B01617" w:rsidRPr="00D56956" w:rsidRDefault="00B01617">
      <w:pPr>
        <w:rPr>
          <w:rFonts w:ascii="Arial" w:hAnsi="Arial" w:cs="Arial"/>
        </w:rPr>
      </w:pPr>
    </w:p>
    <w:p w:rsidR="00B01617" w:rsidRPr="00D56956" w:rsidRDefault="00B01617">
      <w:pPr>
        <w:rPr>
          <w:rFonts w:ascii="Arial" w:hAnsi="Arial" w:cs="Arial"/>
        </w:rPr>
      </w:pPr>
    </w:p>
    <w:p w:rsidR="00B01617" w:rsidRPr="00D56956" w:rsidRDefault="00B01617">
      <w:pPr>
        <w:rPr>
          <w:rFonts w:ascii="Arial" w:hAnsi="Arial" w:cs="Arial"/>
        </w:rPr>
      </w:pPr>
    </w:p>
    <w:p w:rsidR="00B01617" w:rsidRPr="00D56956" w:rsidRDefault="00B01617">
      <w:pPr>
        <w:rPr>
          <w:rFonts w:ascii="Arial" w:hAnsi="Arial" w:cs="Arial"/>
        </w:rPr>
      </w:pPr>
    </w:p>
    <w:p w:rsidR="00B01617" w:rsidRPr="00D56956" w:rsidRDefault="00B01617">
      <w:pPr>
        <w:rPr>
          <w:rFonts w:ascii="Arial" w:hAnsi="Arial" w:cs="Arial"/>
        </w:rPr>
      </w:pPr>
    </w:p>
    <w:p w:rsidR="00B01617" w:rsidRDefault="00B01617">
      <w:pPr>
        <w:rPr>
          <w:rFonts w:ascii="Arial" w:hAnsi="Arial" w:cs="Arial"/>
        </w:rPr>
      </w:pPr>
    </w:p>
    <w:p w:rsidR="00D56956" w:rsidRDefault="00D56956">
      <w:pPr>
        <w:rPr>
          <w:rFonts w:ascii="Arial" w:hAnsi="Arial" w:cs="Arial"/>
        </w:rPr>
      </w:pPr>
    </w:p>
    <w:p w:rsidR="00D56956" w:rsidRDefault="00D56956">
      <w:pPr>
        <w:rPr>
          <w:rFonts w:ascii="Arial" w:hAnsi="Arial" w:cs="Arial"/>
        </w:rPr>
      </w:pPr>
    </w:p>
    <w:p w:rsidR="00D56956" w:rsidRDefault="00D56956">
      <w:pPr>
        <w:rPr>
          <w:rFonts w:ascii="Arial" w:hAnsi="Arial" w:cs="Arial"/>
        </w:rPr>
      </w:pPr>
    </w:p>
    <w:p w:rsidR="00D56956" w:rsidRDefault="00D56956">
      <w:pPr>
        <w:rPr>
          <w:rFonts w:ascii="Arial" w:hAnsi="Arial" w:cs="Arial"/>
        </w:rPr>
      </w:pPr>
    </w:p>
    <w:p w:rsidR="00D56956" w:rsidRDefault="00D56956">
      <w:pPr>
        <w:rPr>
          <w:rFonts w:ascii="Arial" w:hAnsi="Arial" w:cs="Arial"/>
        </w:rPr>
      </w:pPr>
    </w:p>
    <w:p w:rsidR="00D56956" w:rsidRPr="00D56956" w:rsidRDefault="00D56956">
      <w:pPr>
        <w:rPr>
          <w:rFonts w:ascii="Arial" w:hAnsi="Arial" w:cs="Arial"/>
        </w:rPr>
      </w:pPr>
    </w:p>
    <w:p w:rsidR="00B01617" w:rsidRPr="00D56956" w:rsidRDefault="00B01617">
      <w:pPr>
        <w:rPr>
          <w:rFonts w:ascii="Arial" w:hAnsi="Arial" w:cs="Arial"/>
        </w:rPr>
      </w:pPr>
    </w:p>
    <w:p w:rsidR="007B6AE1" w:rsidRPr="00D56956" w:rsidRDefault="00DC468A" w:rsidP="00E02D2A">
      <w:pPr>
        <w:jc w:val="center"/>
        <w:rPr>
          <w:rFonts w:ascii="Arial" w:eastAsia="Times New Roman" w:hAnsi="Arial" w:cs="Arial"/>
          <w:b/>
          <w:bCs/>
          <w:sz w:val="28"/>
          <w:lang w:eastAsia="pt-BR"/>
        </w:rPr>
      </w:pPr>
      <w:r w:rsidRPr="00D56956">
        <w:rPr>
          <w:rFonts w:ascii="Arial" w:eastAsia="Times New Roman" w:hAnsi="Arial" w:cs="Arial"/>
          <w:b/>
          <w:bCs/>
          <w:sz w:val="28"/>
          <w:lang w:eastAsia="pt-BR"/>
        </w:rPr>
        <w:lastRenderedPageBreak/>
        <w:t>PESQUISAS COM ANIMAIS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372"/>
        <w:gridCol w:w="3260"/>
      </w:tblGrid>
      <w:tr w:rsidR="00B01617" w:rsidRPr="00D56956" w:rsidTr="00D56956">
        <w:trPr>
          <w:trHeight w:val="975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17" w:rsidRPr="00D56956" w:rsidRDefault="00B01617" w:rsidP="00A6598B">
            <w:pPr>
              <w:spacing w:after="0" w:line="240" w:lineRule="auto"/>
              <w:ind w:left="-70" w:firstLine="70"/>
              <w:jc w:val="center"/>
              <w:rPr>
                <w:rFonts w:ascii="Arial" w:eastAsia="Times New Roman" w:hAnsi="Arial" w:cs="Arial"/>
                <w:sz w:val="24"/>
                <w:highlight w:val="lightGray"/>
                <w:lang w:eastAsia="pt-BR"/>
              </w:rPr>
            </w:pPr>
            <w:r w:rsidRPr="00D56956">
              <w:rPr>
                <w:rFonts w:ascii="Arial" w:eastAsia="Times New Roman" w:hAnsi="Arial" w:cs="Arial"/>
                <w:sz w:val="24"/>
                <w:highlight w:val="lightGray"/>
                <w:lang w:eastAsia="pt-BR"/>
              </w:rPr>
              <w:t>TÍTULO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17" w:rsidRPr="00D56956" w:rsidRDefault="00B01617" w:rsidP="00A659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highlight w:val="lightGray"/>
                <w:lang w:eastAsia="pt-BR"/>
              </w:rPr>
            </w:pPr>
            <w:r w:rsidRPr="00D56956">
              <w:rPr>
                <w:rFonts w:ascii="Arial" w:eastAsia="Times New Roman" w:hAnsi="Arial" w:cs="Arial"/>
                <w:sz w:val="24"/>
                <w:highlight w:val="lightGray"/>
                <w:lang w:eastAsia="pt-BR"/>
              </w:rPr>
              <w:t>PESQUISADOR (A)</w:t>
            </w:r>
          </w:p>
        </w:tc>
      </w:tr>
      <w:tr w:rsidR="00E06277" w:rsidRPr="00D56956" w:rsidTr="00E06277">
        <w:trPr>
          <w:trHeight w:val="1245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77" w:rsidRPr="00D56956" w:rsidRDefault="00E06277">
            <w:pPr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ANÁLISE DOS TEORES DE CHUMBO E MERCÚRIO EM MOLUSCOS BIVALVES (CRASSOSTREA GIGAS) DO COMPLEXO ESTUARINO DA BAÍA DA BABITONGA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77" w:rsidRPr="00D56956" w:rsidRDefault="00E06277">
            <w:pPr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Tarcísio Possamai</w:t>
            </w:r>
          </w:p>
        </w:tc>
      </w:tr>
      <w:tr w:rsidR="00E06277" w:rsidRPr="00D56956" w:rsidTr="00E06277">
        <w:trPr>
          <w:trHeight w:val="124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77" w:rsidRPr="00D56956" w:rsidRDefault="00E06277">
            <w:pPr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PAPEL PROTETOR DAS VITAMINAS A e C e DO L-NAME SOBRE O DANO OXIDATIVO RENAL EM RATOS CAUSADO PELA ARGININA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77" w:rsidRPr="00D56956" w:rsidRDefault="00E06277">
            <w:pPr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Daniela Delwing de Lima</w:t>
            </w:r>
          </w:p>
        </w:tc>
      </w:tr>
      <w:tr w:rsidR="00E06277" w:rsidRPr="00D56956" w:rsidTr="00E06277">
        <w:trPr>
          <w:trHeight w:val="124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77" w:rsidRPr="00D56956" w:rsidRDefault="00E06277">
            <w:pPr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DINÂMICA POPULACIONAL DE PEQUENOS MAMÍFEROS NÃO VOADORES NO PARQUE ESTADUAL ACARAÍ, SÃO FRANCISCO DO SUL - SC, BRASIL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77" w:rsidRPr="00D56956" w:rsidRDefault="00E06277">
            <w:pPr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Sidnei da Silva Dornelles</w:t>
            </w:r>
          </w:p>
        </w:tc>
      </w:tr>
      <w:tr w:rsidR="00E06277" w:rsidRPr="00D56956" w:rsidTr="004C790B">
        <w:trPr>
          <w:trHeight w:val="124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77" w:rsidRPr="00D56956" w:rsidRDefault="00E06277">
            <w:pPr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AVALIAÇÃO DA ATIVIDADE ANTIEDEMATOGÊNICA DE FRAÇÕES EXTRATIVAS DO CORPO DE FRUTIFICAÇÃO DE PLEUROTUS SAJOR CAJU EM CAMUNDONGOS ATRAVÉS DO MODELO DA CARRAGENINA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77" w:rsidRPr="00D56956" w:rsidRDefault="00E06277">
            <w:pPr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Eduardo Manoel Pereira</w:t>
            </w:r>
          </w:p>
        </w:tc>
      </w:tr>
      <w:tr w:rsidR="00E06277" w:rsidRPr="00D56956" w:rsidTr="00E06277">
        <w:trPr>
          <w:trHeight w:val="124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77" w:rsidRPr="00D56956" w:rsidRDefault="00E06277">
            <w:pPr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AVALIAÇÃO DA BIODISPOBILIDADE ORAL DE MICROESFERAS DE PIROXICAM NO SANGUE DE RATOS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77" w:rsidRPr="00D56956" w:rsidRDefault="00E06277">
            <w:pPr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Eduardo Manoel Pereira</w:t>
            </w:r>
          </w:p>
        </w:tc>
      </w:tr>
      <w:tr w:rsidR="00E06277" w:rsidRPr="00D56956" w:rsidTr="00E06277">
        <w:trPr>
          <w:trHeight w:val="124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77" w:rsidRPr="00D56956" w:rsidRDefault="00E06277">
            <w:pPr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AVALIAÇÃO DA GENOTOXICIDADE AGUDA E CRÔNICA DAS FRAÇÕES EXTRATIVAS PE1 E PM2 DE PLEUROTUS SAJOR CAJU E PLEUROTUS OSTREATUS EM CAMUNDONGOS ATRAVÉS DO ENSAIO COMETA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77" w:rsidRPr="00D56956" w:rsidRDefault="00E06277">
            <w:pPr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Eduardo Manoel Pereira</w:t>
            </w:r>
          </w:p>
        </w:tc>
      </w:tr>
      <w:tr w:rsidR="00E06277" w:rsidRPr="00D56956" w:rsidTr="004C790B">
        <w:trPr>
          <w:trHeight w:val="124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77" w:rsidRPr="00D56956" w:rsidRDefault="00E06277">
            <w:pPr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EFEITOS IN VIVO E IN VITRO DA ARGININA SOBRE PARÂMETROS DE ESTRESSE OXIDATIVO EM RINS DE RATO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77" w:rsidRPr="00D56956" w:rsidRDefault="00E06277">
            <w:pPr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Daniela Delwing de Lima</w:t>
            </w:r>
          </w:p>
        </w:tc>
      </w:tr>
      <w:tr w:rsidR="00E06277" w:rsidRPr="00D56956" w:rsidTr="004C790B">
        <w:trPr>
          <w:trHeight w:val="124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77" w:rsidRPr="00D56956" w:rsidRDefault="00E06277">
            <w:pPr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REPRODUÇÃO E DIETA DE LARUS DOMINICANUS NAS ILHAS MANDIGITUBA E VEADO, NO ARQUIPÉLAGO DAS GRAÇAS, LITORAL NORTE DE SANTA CATARINA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77" w:rsidRPr="00D56956" w:rsidRDefault="00E06277">
            <w:pPr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Thamires Cristina Pena Reis</w:t>
            </w:r>
          </w:p>
        </w:tc>
      </w:tr>
      <w:tr w:rsidR="00E06277" w:rsidRPr="00D56956" w:rsidTr="00E06277">
        <w:trPr>
          <w:trHeight w:val="124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77" w:rsidRPr="00D56956" w:rsidRDefault="00E06277">
            <w:pPr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AVALIAÇÃO DO EFEITO DE FUNGS DO GÊNERO PLEUROTUS SOBRE A MICROBIOTA INTESTINAL DE CAMUNDONGOS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77" w:rsidRPr="00D56956" w:rsidRDefault="00E06277">
            <w:pPr>
              <w:rPr>
                <w:rFonts w:ascii="Arial" w:hAnsi="Arial" w:cs="Arial"/>
                <w:color w:val="000000"/>
              </w:rPr>
            </w:pPr>
            <w:r w:rsidRPr="00D56956">
              <w:rPr>
                <w:rFonts w:ascii="Arial" w:hAnsi="Arial" w:cs="Arial"/>
                <w:color w:val="000000"/>
              </w:rPr>
              <w:t>Regina Maria Miranda Gern</w:t>
            </w:r>
          </w:p>
        </w:tc>
      </w:tr>
    </w:tbl>
    <w:p w:rsidR="007B6AE1" w:rsidRPr="00D56956" w:rsidRDefault="00426A56" w:rsidP="00426A56">
      <w:pPr>
        <w:tabs>
          <w:tab w:val="left" w:pos="1520"/>
        </w:tabs>
        <w:rPr>
          <w:rFonts w:ascii="Arial" w:hAnsi="Arial" w:cs="Arial"/>
        </w:rPr>
      </w:pPr>
      <w:r w:rsidRPr="00D56956">
        <w:rPr>
          <w:rFonts w:ascii="Arial" w:hAnsi="Arial" w:cs="Arial"/>
        </w:rPr>
        <w:tab/>
      </w:r>
    </w:p>
    <w:sectPr w:rsidR="007B6AE1" w:rsidRPr="00D56956" w:rsidSect="00E06277">
      <w:pgSz w:w="11906" w:h="16838"/>
      <w:pgMar w:top="1418" w:right="42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A9" w:rsidRDefault="000621A9" w:rsidP="00405641">
      <w:pPr>
        <w:spacing w:after="0" w:line="240" w:lineRule="auto"/>
      </w:pPr>
      <w:r>
        <w:separator/>
      </w:r>
    </w:p>
  </w:endnote>
  <w:endnote w:type="continuationSeparator" w:id="0">
    <w:p w:rsidR="000621A9" w:rsidRDefault="000621A9" w:rsidP="0040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A9" w:rsidRDefault="000621A9" w:rsidP="00405641">
      <w:pPr>
        <w:spacing w:after="0" w:line="240" w:lineRule="auto"/>
      </w:pPr>
      <w:r>
        <w:separator/>
      </w:r>
    </w:p>
  </w:footnote>
  <w:footnote w:type="continuationSeparator" w:id="0">
    <w:p w:rsidR="000621A9" w:rsidRDefault="000621A9" w:rsidP="00405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92E"/>
    <w:rsid w:val="000621A9"/>
    <w:rsid w:val="000D61FC"/>
    <w:rsid w:val="00122F03"/>
    <w:rsid w:val="00177ECB"/>
    <w:rsid w:val="001F5EAB"/>
    <w:rsid w:val="00307856"/>
    <w:rsid w:val="00322880"/>
    <w:rsid w:val="00365948"/>
    <w:rsid w:val="003B5925"/>
    <w:rsid w:val="003F0A61"/>
    <w:rsid w:val="00402FE4"/>
    <w:rsid w:val="00405641"/>
    <w:rsid w:val="00426A56"/>
    <w:rsid w:val="005011F0"/>
    <w:rsid w:val="0052130F"/>
    <w:rsid w:val="00523871"/>
    <w:rsid w:val="005E0B7A"/>
    <w:rsid w:val="006526BD"/>
    <w:rsid w:val="007702B8"/>
    <w:rsid w:val="007B6AE1"/>
    <w:rsid w:val="007D17CD"/>
    <w:rsid w:val="007D3E07"/>
    <w:rsid w:val="007F4EE0"/>
    <w:rsid w:val="0085217C"/>
    <w:rsid w:val="008A2FCE"/>
    <w:rsid w:val="009300FF"/>
    <w:rsid w:val="00A271F6"/>
    <w:rsid w:val="00B01617"/>
    <w:rsid w:val="00B64D01"/>
    <w:rsid w:val="00BA592E"/>
    <w:rsid w:val="00BC2535"/>
    <w:rsid w:val="00BF2F9A"/>
    <w:rsid w:val="00BF77F7"/>
    <w:rsid w:val="00C67356"/>
    <w:rsid w:val="00C71433"/>
    <w:rsid w:val="00CA2071"/>
    <w:rsid w:val="00CE2351"/>
    <w:rsid w:val="00CE37A8"/>
    <w:rsid w:val="00D42617"/>
    <w:rsid w:val="00D56956"/>
    <w:rsid w:val="00D91D98"/>
    <w:rsid w:val="00DC468A"/>
    <w:rsid w:val="00E02D2A"/>
    <w:rsid w:val="00E06277"/>
    <w:rsid w:val="00E23C9E"/>
    <w:rsid w:val="00E33DDF"/>
    <w:rsid w:val="00EE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05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5641"/>
  </w:style>
  <w:style w:type="paragraph" w:styleId="Rodap">
    <w:name w:val="footer"/>
    <w:basedOn w:val="Normal"/>
    <w:link w:val="RodapChar"/>
    <w:uiPriority w:val="99"/>
    <w:semiHidden/>
    <w:unhideWhenUsed/>
    <w:rsid w:val="00405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5641"/>
  </w:style>
  <w:style w:type="table" w:styleId="Tabelacomgrade">
    <w:name w:val="Table Grid"/>
    <w:basedOn w:val="Tabelanormal"/>
    <w:uiPriority w:val="59"/>
    <w:rsid w:val="007B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E062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3">
    <w:name w:val="Light Shading Accent 3"/>
    <w:basedOn w:val="Tabelanormal"/>
    <w:uiPriority w:val="60"/>
    <w:rsid w:val="00E062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E062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E062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rsid w:val="00E062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adeClara">
    <w:name w:val="Light Grid"/>
    <w:basedOn w:val="Tabelanormal"/>
    <w:uiPriority w:val="62"/>
    <w:rsid w:val="00E06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3514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Furj</Company>
  <LinksUpToDate>false</LinksUpToDate>
  <CharactersWithSpaces>22446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fgbrammer</dc:creator>
  <cp:lastModifiedBy>Vilmar.otto</cp:lastModifiedBy>
  <cp:revision>2</cp:revision>
  <cp:lastPrinted>2010-08-18T17:49:00Z</cp:lastPrinted>
  <dcterms:created xsi:type="dcterms:W3CDTF">2013-02-20T11:57:00Z</dcterms:created>
  <dcterms:modified xsi:type="dcterms:W3CDTF">2013-02-20T11:57:00Z</dcterms:modified>
</cp:coreProperties>
</file>